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67" w:rsidRDefault="00443F67" w:rsidP="00443F67">
      <w:r>
        <w:t>Studie proveditelnosti (SP)</w:t>
      </w:r>
      <w:r>
        <w:t xml:space="preserve"> byla zkomprimována (zabalena) a rozdělena do více souborů (max. 300MB) pomocí programu 7zip.</w:t>
      </w:r>
    </w:p>
    <w:p w:rsidR="00443F67" w:rsidRDefault="00443F67" w:rsidP="00443F67">
      <w:r>
        <w:t>Komprimovaná</w:t>
      </w:r>
      <w:r>
        <w:t xml:space="preserve"> SP</w:t>
      </w:r>
      <w:r>
        <w:t xml:space="preserve"> je rozdělena do souborů – </w:t>
      </w:r>
      <w:r>
        <w:t>4</w:t>
      </w:r>
      <w:r>
        <w:t>ks.</w:t>
      </w:r>
    </w:p>
    <w:p w:rsidR="00443F67" w:rsidRDefault="00443F67" w:rsidP="00443F67">
      <w:r>
        <w:t xml:space="preserve">Pro opětovné rozbalení </w:t>
      </w:r>
      <w:r>
        <w:t>SP</w:t>
      </w:r>
      <w:r>
        <w:t xml:space="preserve"> je nutno stáhnout všechny soubory:</w:t>
      </w:r>
    </w:p>
    <w:p w:rsidR="00443F67" w:rsidRDefault="00443F67" w:rsidP="00443F67">
      <w:proofErr w:type="spellStart"/>
      <w:r w:rsidRPr="00443F67">
        <w:t>soutez</w:t>
      </w:r>
      <w:proofErr w:type="spellEnd"/>
      <w:r w:rsidRPr="00443F67">
        <w:t xml:space="preserve"> pd+zp.7z.001</w:t>
      </w:r>
    </w:p>
    <w:p w:rsidR="00443F67" w:rsidRDefault="00443F67" w:rsidP="00443F67">
      <w:proofErr w:type="spellStart"/>
      <w:r w:rsidRPr="00443F67">
        <w:t>soutez</w:t>
      </w:r>
      <w:proofErr w:type="spellEnd"/>
      <w:r w:rsidRPr="00443F67">
        <w:t xml:space="preserve"> pd+zp.7z.00</w:t>
      </w:r>
      <w:r>
        <w:t>2</w:t>
      </w:r>
    </w:p>
    <w:p w:rsidR="00443F67" w:rsidRDefault="00443F67" w:rsidP="00443F67">
      <w:proofErr w:type="spellStart"/>
      <w:r w:rsidRPr="00443F67">
        <w:t>soutez</w:t>
      </w:r>
      <w:proofErr w:type="spellEnd"/>
      <w:r w:rsidRPr="00443F67">
        <w:t xml:space="preserve"> pd+zp.7z.00</w:t>
      </w:r>
      <w:r>
        <w:t>3</w:t>
      </w:r>
    </w:p>
    <w:p w:rsidR="00443F67" w:rsidRDefault="00443F67" w:rsidP="00443F67">
      <w:proofErr w:type="spellStart"/>
      <w:r w:rsidRPr="00443F67">
        <w:t>soutez</w:t>
      </w:r>
      <w:proofErr w:type="spellEnd"/>
      <w:r w:rsidRPr="00443F67">
        <w:t xml:space="preserve"> pd+zp.7z.00</w:t>
      </w:r>
      <w:r>
        <w:t>4</w:t>
      </w:r>
      <w:bookmarkStart w:id="0" w:name="_GoBack"/>
      <w:bookmarkEnd w:id="0"/>
    </w:p>
    <w:p w:rsidR="00443F67" w:rsidRDefault="00443F67" w:rsidP="00443F67">
      <w:r>
        <w:t xml:space="preserve">Opětovné sloučení a rozbalení komprimovaných souborů je možno provést za pomoci softwaru – např. 7-Zip (Freeware), </w:t>
      </w:r>
      <w:proofErr w:type="spellStart"/>
      <w:r>
        <w:t>WinRAR</w:t>
      </w:r>
      <w:proofErr w:type="spellEnd"/>
      <w:r>
        <w:t xml:space="preserve"> (Shareware), </w:t>
      </w:r>
      <w:proofErr w:type="spellStart"/>
      <w:r>
        <w:t>WinZip</w:t>
      </w:r>
      <w:proofErr w:type="spellEnd"/>
      <w:r>
        <w:t xml:space="preserve"> (Shareware) apod.</w:t>
      </w:r>
    </w:p>
    <w:p w:rsidR="00247C20" w:rsidRDefault="00443F67"/>
    <w:sectPr w:rsidR="00247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67"/>
    <w:rsid w:val="00443F67"/>
    <w:rsid w:val="008A716E"/>
    <w:rsid w:val="00E8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3F6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3F6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6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1</cp:revision>
  <dcterms:created xsi:type="dcterms:W3CDTF">2017-08-09T06:20:00Z</dcterms:created>
  <dcterms:modified xsi:type="dcterms:W3CDTF">2017-08-09T06:23:00Z</dcterms:modified>
</cp:coreProperties>
</file>